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C" w:rsidRDefault="00CF354D">
      <w:pPr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8"/>
          <w:szCs w:val="48"/>
        </w:rPr>
        <w:t>Reading Log</w:t>
      </w:r>
      <w:r>
        <w:rPr>
          <w:rFonts w:ascii="Comic Sans MS" w:eastAsia="Comic Sans MS" w:hAnsi="Comic Sans MS" w:cs="Comic Sans MS"/>
          <w:b/>
          <w:sz w:val="48"/>
          <w:szCs w:val="48"/>
        </w:rPr>
        <w:tab/>
      </w:r>
      <w:r>
        <w:rPr>
          <w:rFonts w:ascii="Comic Sans MS" w:eastAsia="Comic Sans MS" w:hAnsi="Comic Sans MS" w:cs="Comic Sans MS"/>
          <w:b/>
          <w:sz w:val="48"/>
          <w:szCs w:val="48"/>
        </w:rPr>
        <w:tab/>
      </w:r>
      <w:r>
        <w:rPr>
          <w:rFonts w:ascii="Comic Sans MS" w:eastAsia="Comic Sans MS" w:hAnsi="Comic Sans MS" w:cs="Comic Sans MS"/>
          <w:b/>
          <w:sz w:val="48"/>
          <w:szCs w:val="48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4810125</wp:posOffset>
            </wp:positionH>
            <wp:positionV relativeFrom="paragraph">
              <wp:posOffset>0</wp:posOffset>
            </wp:positionV>
            <wp:extent cx="1271588" cy="1196788"/>
            <wp:effectExtent l="0" t="0" r="0" b="0"/>
            <wp:wrapSquare wrapText="bothSides" distT="114300" distB="114300" distL="114300" distR="114300"/>
            <wp:docPr id="1" name="image2.png" descr="Public Domain Clip Art Image | Cartoon owl sitting on a book | I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ublic Domain Clip Art Image | Cartoon owl sitting on a book | ID ..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19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3ADC" w:rsidRDefault="00A13ADC"/>
    <w:p w:rsidR="00A13ADC" w:rsidRDefault="00A13ADC"/>
    <w:p w:rsidR="00A13ADC" w:rsidRDefault="00CF354D"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t>_</w:t>
      </w:r>
      <w:proofErr w:type="gramEnd"/>
      <w:r>
        <w:t>____________________</w:t>
      </w:r>
    </w:p>
    <w:p w:rsidR="00A13ADC" w:rsidRDefault="00A13ADC"/>
    <w:p w:rsidR="00A13ADC" w:rsidRDefault="00A13ADC"/>
    <w:p w:rsidR="00A13ADC" w:rsidRDefault="00A13ADC"/>
    <w:tbl>
      <w:tblPr>
        <w:tblStyle w:val="a"/>
        <w:tblW w:w="93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3866"/>
        <w:gridCol w:w="1292"/>
        <w:gridCol w:w="1425"/>
        <w:gridCol w:w="1500"/>
      </w:tblGrid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8/21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8/22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8/23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8/24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8/28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8/29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8/30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8/31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9/4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Labor Day</w:t>
            </w: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9/5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9/6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9/7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3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9/11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9/12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9/13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9/14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3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</w:tbl>
    <w:p w:rsidR="00A13ADC" w:rsidRDefault="00A13ADC"/>
    <w:tbl>
      <w:tblPr>
        <w:tblStyle w:val="a0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965"/>
        <w:gridCol w:w="1620"/>
        <w:gridCol w:w="1290"/>
      </w:tblGrid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Book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9/18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9/19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9/20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9/21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9/25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9/26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9/27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9/28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Fall Break- relax with a good book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10/09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10/10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10/11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10/12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4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M 10/16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 10/17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 10/18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TH 10/19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  <w:tr w:rsidR="00A13ADC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CF354D">
            <w:pPr>
              <w:widowControl w:val="0"/>
              <w:spacing w:line="240" w:lineRule="auto"/>
            </w:pPr>
            <w:r>
              <w:t>WKEND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DC" w:rsidRDefault="00A13ADC">
            <w:pPr>
              <w:widowControl w:val="0"/>
              <w:spacing w:line="240" w:lineRule="auto"/>
            </w:pPr>
          </w:p>
        </w:tc>
      </w:tr>
    </w:tbl>
    <w:p w:rsidR="00A13ADC" w:rsidRDefault="00A13ADC"/>
    <w:sectPr w:rsidR="00A13A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C"/>
    <w:rsid w:val="00A13ADC"/>
    <w:rsid w:val="00C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BD64E-3F7A-4E28-A3FB-58AA956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Just, Bridget</dc:creator>
  <cp:lastModifiedBy>Master, Library</cp:lastModifiedBy>
  <cp:revision>2</cp:revision>
  <dcterms:created xsi:type="dcterms:W3CDTF">2017-08-14T18:33:00Z</dcterms:created>
  <dcterms:modified xsi:type="dcterms:W3CDTF">2017-08-14T18:33:00Z</dcterms:modified>
</cp:coreProperties>
</file>